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809C" w14:textId="77777777" w:rsidR="00322E7C" w:rsidRDefault="00322E7C" w:rsidP="00322E7C">
      <w:pPr>
        <w:pStyle w:val="Default"/>
      </w:pPr>
    </w:p>
    <w:p w14:paraId="16BAA0E3" w14:textId="01297AF4" w:rsidR="00322E7C" w:rsidRDefault="00322E7C" w:rsidP="00322E7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I acknowledge I have received a copy of the class policies for the </w:t>
      </w:r>
      <w:r w:rsidR="001274D3">
        <w:rPr>
          <w:sz w:val="28"/>
          <w:szCs w:val="28"/>
        </w:rPr>
        <w:t>202</w:t>
      </w:r>
      <w:r w:rsidR="003B4CD8">
        <w:rPr>
          <w:sz w:val="28"/>
          <w:szCs w:val="28"/>
        </w:rPr>
        <w:t>4</w:t>
      </w:r>
      <w:r>
        <w:rPr>
          <w:sz w:val="28"/>
          <w:szCs w:val="28"/>
        </w:rPr>
        <w:t xml:space="preserve"> Sexual Assault Nurse Examiner (SANE) Training Class and understand the requirements: </w:t>
      </w:r>
    </w:p>
    <w:p w14:paraId="10BAF17F" w14:textId="77777777" w:rsidR="00322E7C" w:rsidRDefault="00322E7C" w:rsidP="00322E7C">
      <w:pPr>
        <w:pStyle w:val="Default"/>
        <w:rPr>
          <w:color w:val="auto"/>
        </w:rPr>
      </w:pPr>
    </w:p>
    <w:p w14:paraId="6ECF3E1F" w14:textId="7BEB1DB1" w:rsidR="00322E7C" w:rsidRDefault="00322E7C" w:rsidP="0045239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 I understand that I must attend all lectures without fail. I understand the classes cannot be made u</w:t>
      </w:r>
      <w:r w:rsidR="00F17C1B">
        <w:rPr>
          <w:color w:val="auto"/>
          <w:sz w:val="22"/>
          <w:szCs w:val="22"/>
        </w:rPr>
        <w:t>p.</w:t>
      </w:r>
    </w:p>
    <w:p w14:paraId="1F8F12D1" w14:textId="0DA4440A" w:rsidR="00322E7C" w:rsidRDefault="00322E7C" w:rsidP="0045239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 I understand that I must turn in course evaluations at the end of each day</w:t>
      </w:r>
      <w:r w:rsidR="009E35CC">
        <w:rPr>
          <w:color w:val="auto"/>
          <w:sz w:val="22"/>
          <w:szCs w:val="22"/>
        </w:rPr>
        <w:t xml:space="preserve"> for CE credit.</w:t>
      </w:r>
      <w:r>
        <w:rPr>
          <w:color w:val="auto"/>
          <w:sz w:val="22"/>
          <w:szCs w:val="22"/>
        </w:rPr>
        <w:t xml:space="preserve"> </w:t>
      </w:r>
    </w:p>
    <w:p w14:paraId="4ED1909A" w14:textId="06F28A3D" w:rsidR="00322E7C" w:rsidRDefault="00322E7C" w:rsidP="00A9698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 </w:t>
      </w:r>
      <w:r w:rsidR="00C810CB">
        <w:rPr>
          <w:color w:val="auto"/>
          <w:sz w:val="22"/>
          <w:szCs w:val="22"/>
        </w:rPr>
        <w:t xml:space="preserve">I understand I will engage in class discussions regarding case studies, label diagrams, and/or quiz questions. </w:t>
      </w:r>
    </w:p>
    <w:p w14:paraId="58A53205" w14:textId="5A511439" w:rsidR="00322E7C" w:rsidRDefault="00322E7C" w:rsidP="0000400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 I understand that I am responsible for </w:t>
      </w:r>
      <w:r w:rsidR="00820E5F">
        <w:rPr>
          <w:color w:val="auto"/>
          <w:sz w:val="22"/>
          <w:szCs w:val="22"/>
        </w:rPr>
        <w:t>following</w:t>
      </w:r>
      <w:r w:rsidR="00AD6F91">
        <w:rPr>
          <w:color w:val="auto"/>
          <w:sz w:val="22"/>
          <w:szCs w:val="22"/>
        </w:rPr>
        <w:t xml:space="preserve"> 2022 </w:t>
      </w:r>
      <w:r w:rsidR="00820E5F">
        <w:rPr>
          <w:color w:val="auto"/>
          <w:sz w:val="22"/>
          <w:szCs w:val="22"/>
        </w:rPr>
        <w:t xml:space="preserve"> IAFN Educational Guidelines concerning clinical competencies which are developed by </w:t>
      </w:r>
      <w:r w:rsidR="00AD6F91">
        <w:rPr>
          <w:color w:val="auto"/>
          <w:sz w:val="22"/>
          <w:szCs w:val="22"/>
        </w:rPr>
        <w:t>my</w:t>
      </w:r>
      <w:r w:rsidR="00820E5F">
        <w:rPr>
          <w:color w:val="auto"/>
          <w:sz w:val="22"/>
          <w:szCs w:val="22"/>
        </w:rPr>
        <w:t xml:space="preserve"> institution who employs </w:t>
      </w:r>
      <w:r w:rsidR="00AD6F91">
        <w:rPr>
          <w:color w:val="auto"/>
          <w:sz w:val="22"/>
          <w:szCs w:val="22"/>
        </w:rPr>
        <w:t>me</w:t>
      </w:r>
      <w:r w:rsidR="00820E5F">
        <w:rPr>
          <w:color w:val="auto"/>
          <w:sz w:val="22"/>
          <w:szCs w:val="22"/>
        </w:rPr>
        <w:t>. The</w:t>
      </w:r>
      <w:r w:rsidR="00AD6F91">
        <w:rPr>
          <w:color w:val="auto"/>
          <w:sz w:val="22"/>
          <w:szCs w:val="22"/>
        </w:rPr>
        <w:t xml:space="preserve"> institution is</w:t>
      </w:r>
      <w:r w:rsidR="00820E5F">
        <w:rPr>
          <w:color w:val="auto"/>
          <w:sz w:val="22"/>
          <w:szCs w:val="22"/>
        </w:rPr>
        <w:t xml:space="preserve"> responsible for </w:t>
      </w:r>
      <w:r w:rsidR="00AD6F91">
        <w:rPr>
          <w:color w:val="auto"/>
          <w:sz w:val="22"/>
          <w:szCs w:val="22"/>
        </w:rPr>
        <w:t xml:space="preserve">my </w:t>
      </w:r>
      <w:r w:rsidR="00820E5F">
        <w:rPr>
          <w:color w:val="auto"/>
          <w:sz w:val="22"/>
          <w:szCs w:val="22"/>
        </w:rPr>
        <w:t xml:space="preserve">clinical training and determining when </w:t>
      </w:r>
      <w:r w:rsidR="00AD6F91">
        <w:rPr>
          <w:color w:val="auto"/>
          <w:sz w:val="22"/>
          <w:szCs w:val="22"/>
        </w:rPr>
        <w:t>I</w:t>
      </w:r>
      <w:r w:rsidR="00820E5F">
        <w:rPr>
          <w:color w:val="auto"/>
          <w:sz w:val="22"/>
          <w:szCs w:val="22"/>
        </w:rPr>
        <w:t xml:space="preserve"> have reached clinical competency to perform a Medical Forensic Exam indepen</w:t>
      </w:r>
      <w:r w:rsidR="00AD6F91">
        <w:rPr>
          <w:color w:val="auto"/>
          <w:sz w:val="22"/>
          <w:szCs w:val="22"/>
        </w:rPr>
        <w:t>dently.</w:t>
      </w:r>
      <w:r>
        <w:rPr>
          <w:color w:val="auto"/>
          <w:sz w:val="22"/>
          <w:szCs w:val="22"/>
        </w:rPr>
        <w:t xml:space="preserve"> </w:t>
      </w:r>
    </w:p>
    <w:p w14:paraId="601389DD" w14:textId="684430C7" w:rsidR="00322E7C" w:rsidRDefault="00322E7C" w:rsidP="0044655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 </w:t>
      </w:r>
      <w:r w:rsidRPr="0044655C">
        <w:rPr>
          <w:color w:val="auto"/>
          <w:sz w:val="22"/>
          <w:szCs w:val="22"/>
        </w:rPr>
        <w:t xml:space="preserve"> I understand that I may only use the S</w:t>
      </w:r>
      <w:r w:rsidR="0094178E">
        <w:rPr>
          <w:color w:val="auto"/>
          <w:sz w:val="22"/>
          <w:szCs w:val="22"/>
        </w:rPr>
        <w:t>.</w:t>
      </w:r>
      <w:r w:rsidRPr="0044655C">
        <w:rPr>
          <w:color w:val="auto"/>
          <w:sz w:val="22"/>
          <w:szCs w:val="22"/>
        </w:rPr>
        <w:t>A</w:t>
      </w:r>
      <w:r w:rsidR="0094178E">
        <w:rPr>
          <w:color w:val="auto"/>
          <w:sz w:val="22"/>
          <w:szCs w:val="22"/>
        </w:rPr>
        <w:t>.</w:t>
      </w:r>
      <w:r w:rsidRPr="0044655C">
        <w:rPr>
          <w:color w:val="auto"/>
          <w:sz w:val="22"/>
          <w:szCs w:val="22"/>
        </w:rPr>
        <w:t>N</w:t>
      </w:r>
      <w:r w:rsidR="0094178E">
        <w:rPr>
          <w:color w:val="auto"/>
          <w:sz w:val="22"/>
          <w:szCs w:val="22"/>
        </w:rPr>
        <w:t>.</w:t>
      </w:r>
      <w:r w:rsidRPr="0044655C">
        <w:rPr>
          <w:color w:val="auto"/>
          <w:sz w:val="22"/>
          <w:szCs w:val="22"/>
        </w:rPr>
        <w:t>E</w:t>
      </w:r>
      <w:r w:rsidR="0094178E">
        <w:rPr>
          <w:color w:val="auto"/>
          <w:sz w:val="22"/>
          <w:szCs w:val="22"/>
        </w:rPr>
        <w:t>.</w:t>
      </w:r>
      <w:r w:rsidR="00136404">
        <w:rPr>
          <w:color w:val="auto"/>
          <w:sz w:val="22"/>
          <w:szCs w:val="22"/>
        </w:rPr>
        <w:t xml:space="preserve"> or sexual assault nurse examiner</w:t>
      </w:r>
      <w:r w:rsidRPr="0044655C">
        <w:rPr>
          <w:color w:val="auto"/>
          <w:sz w:val="22"/>
          <w:szCs w:val="22"/>
        </w:rPr>
        <w:t xml:space="preserve"> title under my name when I have completed both the didactic and clinical portions of this class. </w:t>
      </w:r>
      <w:r w:rsidR="007A0697">
        <w:rPr>
          <w:color w:val="auto"/>
          <w:sz w:val="22"/>
          <w:szCs w:val="22"/>
        </w:rPr>
        <w:t>This class does not certify</w:t>
      </w:r>
      <w:r w:rsidR="00512779">
        <w:rPr>
          <w:color w:val="auto"/>
          <w:sz w:val="22"/>
          <w:szCs w:val="22"/>
        </w:rPr>
        <w:t xml:space="preserve"> you as a SANE</w:t>
      </w:r>
      <w:r w:rsidR="00440966">
        <w:rPr>
          <w:color w:val="auto"/>
          <w:sz w:val="22"/>
          <w:szCs w:val="22"/>
        </w:rPr>
        <w:t xml:space="preserve">-A. </w:t>
      </w:r>
      <w:r w:rsidR="00136404">
        <w:rPr>
          <w:color w:val="auto"/>
          <w:sz w:val="22"/>
          <w:szCs w:val="22"/>
        </w:rPr>
        <w:t xml:space="preserve">and </w:t>
      </w:r>
      <w:r w:rsidR="00440966">
        <w:rPr>
          <w:color w:val="auto"/>
          <w:sz w:val="22"/>
          <w:szCs w:val="22"/>
        </w:rPr>
        <w:t>S</w:t>
      </w:r>
      <w:r w:rsidR="00CD3B96">
        <w:rPr>
          <w:color w:val="auto"/>
          <w:sz w:val="22"/>
          <w:szCs w:val="22"/>
        </w:rPr>
        <w:t>.</w:t>
      </w:r>
      <w:r w:rsidR="00440966">
        <w:rPr>
          <w:color w:val="auto"/>
          <w:sz w:val="22"/>
          <w:szCs w:val="22"/>
        </w:rPr>
        <w:t>A</w:t>
      </w:r>
      <w:r w:rsidR="00CD3B96">
        <w:rPr>
          <w:color w:val="auto"/>
          <w:sz w:val="22"/>
          <w:szCs w:val="22"/>
        </w:rPr>
        <w:t>.</w:t>
      </w:r>
      <w:r w:rsidR="00440966">
        <w:rPr>
          <w:color w:val="auto"/>
          <w:sz w:val="22"/>
          <w:szCs w:val="22"/>
        </w:rPr>
        <w:t>N</w:t>
      </w:r>
      <w:r w:rsidR="00CD3B96">
        <w:rPr>
          <w:color w:val="auto"/>
          <w:sz w:val="22"/>
          <w:szCs w:val="22"/>
        </w:rPr>
        <w:t>.</w:t>
      </w:r>
      <w:r w:rsidR="00440966">
        <w:rPr>
          <w:color w:val="auto"/>
          <w:sz w:val="22"/>
          <w:szCs w:val="22"/>
        </w:rPr>
        <w:t>E</w:t>
      </w:r>
      <w:r w:rsidR="00CD3B96">
        <w:rPr>
          <w:color w:val="auto"/>
          <w:sz w:val="22"/>
          <w:szCs w:val="22"/>
        </w:rPr>
        <w:t>.</w:t>
      </w:r>
      <w:r w:rsidR="00440966">
        <w:rPr>
          <w:color w:val="auto"/>
          <w:sz w:val="22"/>
          <w:szCs w:val="22"/>
        </w:rPr>
        <w:t xml:space="preserve"> alone is not a credentialing or certification.</w:t>
      </w:r>
      <w:r w:rsidR="006C247E">
        <w:rPr>
          <w:color w:val="auto"/>
          <w:sz w:val="22"/>
          <w:szCs w:val="22"/>
        </w:rPr>
        <w:t xml:space="preserve"> You cannot use Academy of Forensic Nursing Certification unless you have </w:t>
      </w:r>
      <w:r w:rsidR="0094178E">
        <w:rPr>
          <w:color w:val="auto"/>
          <w:sz w:val="22"/>
          <w:szCs w:val="22"/>
        </w:rPr>
        <w:t>passed the GFN-C or AFN-C.</w:t>
      </w:r>
      <w:r w:rsidR="006F526B">
        <w:rPr>
          <w:color w:val="auto"/>
          <w:sz w:val="22"/>
          <w:szCs w:val="22"/>
        </w:rPr>
        <w:t xml:space="preserve"> You can also use forensic nurse under your name</w:t>
      </w:r>
      <w:r w:rsidR="00A579B5">
        <w:rPr>
          <w:color w:val="auto"/>
          <w:sz w:val="22"/>
          <w:szCs w:val="22"/>
        </w:rPr>
        <w:t xml:space="preserve"> to describe your job.</w:t>
      </w:r>
    </w:p>
    <w:p w14:paraId="00C4BE16" w14:textId="0D77838A" w:rsidR="00440966" w:rsidRDefault="00440966" w:rsidP="00440966">
      <w:pPr>
        <w:pStyle w:val="Default"/>
        <w:ind w:left="4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Example:</w:t>
      </w:r>
    </w:p>
    <w:p w14:paraId="757F529E" w14:textId="11A52BDE" w:rsidR="00440966" w:rsidRDefault="004477EF" w:rsidP="00440966">
      <w:pPr>
        <w:pStyle w:val="Default"/>
        <w:ind w:left="4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Jane Doe</w:t>
      </w:r>
      <w:r w:rsidR="00CD3B96">
        <w:rPr>
          <w:color w:val="auto"/>
          <w:sz w:val="22"/>
          <w:szCs w:val="22"/>
        </w:rPr>
        <w:t xml:space="preserve"> </w:t>
      </w:r>
      <w:r w:rsidR="00DF223A">
        <w:rPr>
          <w:color w:val="auto"/>
          <w:sz w:val="22"/>
          <w:szCs w:val="22"/>
        </w:rPr>
        <w:t>BSN, RN</w:t>
      </w:r>
    </w:p>
    <w:p w14:paraId="309D5A4B" w14:textId="28CEA084" w:rsidR="00DF223A" w:rsidRDefault="00DF223A" w:rsidP="00440966">
      <w:pPr>
        <w:pStyle w:val="Default"/>
        <w:ind w:left="4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Sexual Assault Nurse Examiner or use S.A.N.E.</w:t>
      </w:r>
    </w:p>
    <w:p w14:paraId="41FCF4CD" w14:textId="77777777" w:rsidR="00DF223A" w:rsidRDefault="00DF223A" w:rsidP="00440966">
      <w:pPr>
        <w:pStyle w:val="Default"/>
        <w:ind w:left="413"/>
        <w:rPr>
          <w:color w:val="auto"/>
          <w:sz w:val="22"/>
          <w:szCs w:val="22"/>
        </w:rPr>
      </w:pPr>
    </w:p>
    <w:p w14:paraId="0CC8B334" w14:textId="57C05320" w:rsidR="00DF223A" w:rsidRDefault="00DF223A" w:rsidP="00440966">
      <w:pPr>
        <w:pStyle w:val="Default"/>
        <w:ind w:left="4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Jane Doe BSN, RN</w:t>
      </w:r>
    </w:p>
    <w:p w14:paraId="6078B573" w14:textId="30E2C9ED" w:rsidR="006F526B" w:rsidRPr="0044655C" w:rsidRDefault="006F526B" w:rsidP="00440966">
      <w:pPr>
        <w:pStyle w:val="Default"/>
        <w:ind w:left="41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Forensic Nurse</w:t>
      </w:r>
      <w:r w:rsidR="00581920">
        <w:rPr>
          <w:color w:val="auto"/>
          <w:sz w:val="22"/>
          <w:szCs w:val="22"/>
        </w:rPr>
        <w:t xml:space="preserve"> or FNE (Under your name), not after your name</w:t>
      </w:r>
    </w:p>
    <w:p w14:paraId="689CBBEC" w14:textId="0879EAAB" w:rsidR="00322E7C" w:rsidRDefault="00322E7C" w:rsidP="00A579B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 I understand that I must pass the SANE-A certification exam offered by the International Association of Forensic Nurses </w:t>
      </w:r>
      <w:r w:rsidR="00A579B5">
        <w:rPr>
          <w:color w:val="auto"/>
          <w:sz w:val="22"/>
          <w:szCs w:val="22"/>
        </w:rPr>
        <w:t xml:space="preserve">or GFN-C or AFN-C certification offered by the Academy of Forensic Nursing </w:t>
      </w:r>
      <w:r>
        <w:rPr>
          <w:color w:val="auto"/>
          <w:sz w:val="22"/>
          <w:szCs w:val="22"/>
        </w:rPr>
        <w:t xml:space="preserve">before I can write those credentials behind my name. </w:t>
      </w:r>
    </w:p>
    <w:p w14:paraId="5FE2485D" w14:textId="5D857862" w:rsidR="00322E7C" w:rsidRDefault="00322E7C" w:rsidP="00C4402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 I understand this class prepares me to work with adult and adolescent victims ONLY. This class does NOT prepare me to care for the </w:t>
      </w:r>
      <w:r w:rsidR="005815F0">
        <w:rPr>
          <w:color w:val="auto"/>
          <w:sz w:val="22"/>
          <w:szCs w:val="22"/>
        </w:rPr>
        <w:t xml:space="preserve">prepubescent </w:t>
      </w:r>
      <w:r>
        <w:rPr>
          <w:color w:val="auto"/>
          <w:sz w:val="22"/>
          <w:szCs w:val="22"/>
        </w:rPr>
        <w:t>pediatric sexual assault victims</w:t>
      </w:r>
      <w:r w:rsidR="00A44595">
        <w:rPr>
          <w:color w:val="auto"/>
          <w:sz w:val="22"/>
          <w:szCs w:val="22"/>
        </w:rPr>
        <w:t xml:space="preserve"> </w:t>
      </w:r>
      <w:r w:rsidR="00235327">
        <w:rPr>
          <w:color w:val="auto"/>
          <w:sz w:val="22"/>
          <w:szCs w:val="22"/>
        </w:rPr>
        <w:t>(Tanner Stages I &amp; II)</w:t>
      </w:r>
      <w:r w:rsidR="00C44027">
        <w:rPr>
          <w:color w:val="auto"/>
          <w:sz w:val="22"/>
          <w:szCs w:val="22"/>
        </w:rPr>
        <w:t xml:space="preserve"> or sexual maturation (Stages I &amp; II).</w:t>
      </w:r>
      <w:r>
        <w:rPr>
          <w:color w:val="auto"/>
          <w:sz w:val="22"/>
          <w:szCs w:val="22"/>
        </w:rPr>
        <w:t xml:space="preserve"> </w:t>
      </w:r>
    </w:p>
    <w:p w14:paraId="1125073B" w14:textId="71FE6273" w:rsidR="00D802C0" w:rsidRDefault="00D802C0" w:rsidP="00C4402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 I understand any required reading or preparation will be complete before the next scheduled class.</w:t>
      </w:r>
    </w:p>
    <w:p w14:paraId="5F806A71" w14:textId="2991725A" w:rsidR="00D802C0" w:rsidRDefault="00D802C0" w:rsidP="00C4402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 I understand it is my responsibility to speak to the course coordinator if unable to attend a class.</w:t>
      </w:r>
    </w:p>
    <w:p w14:paraId="2F6D3825" w14:textId="77777777" w:rsidR="000A053C" w:rsidRDefault="000A053C" w:rsidP="000A053C">
      <w:pPr>
        <w:pStyle w:val="Default"/>
        <w:rPr>
          <w:color w:val="auto"/>
          <w:sz w:val="22"/>
          <w:szCs w:val="22"/>
        </w:rPr>
      </w:pPr>
    </w:p>
    <w:p w14:paraId="5E7B22AE" w14:textId="77777777" w:rsidR="00DE51FF" w:rsidRDefault="00DE51FF" w:rsidP="000A053C">
      <w:pPr>
        <w:pStyle w:val="Default"/>
        <w:rPr>
          <w:color w:val="auto"/>
          <w:sz w:val="22"/>
          <w:szCs w:val="22"/>
        </w:rPr>
      </w:pPr>
    </w:p>
    <w:p w14:paraId="62551FEB" w14:textId="77777777" w:rsidR="00322E7C" w:rsidRDefault="00322E7C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NAME: __________________________________________________________ </w:t>
      </w:r>
    </w:p>
    <w:p w14:paraId="76B65D20" w14:textId="77777777" w:rsidR="00322E7C" w:rsidRDefault="00322E7C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(Printed) </w:t>
      </w:r>
    </w:p>
    <w:p w14:paraId="664210B4" w14:textId="77777777" w:rsidR="00D44983" w:rsidRDefault="00D44983" w:rsidP="00322E7C">
      <w:pPr>
        <w:pStyle w:val="Default"/>
        <w:rPr>
          <w:color w:val="auto"/>
          <w:sz w:val="22"/>
          <w:szCs w:val="22"/>
        </w:rPr>
      </w:pPr>
    </w:p>
    <w:p w14:paraId="5AF2E112" w14:textId="50BD1705" w:rsidR="000631C2" w:rsidRDefault="00322E7C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Signature: _______________________________________________________ </w:t>
      </w:r>
      <w:r w:rsidR="000631C2">
        <w:rPr>
          <w:color w:val="auto"/>
          <w:sz w:val="22"/>
          <w:szCs w:val="22"/>
        </w:rPr>
        <w:t xml:space="preserve"> </w:t>
      </w:r>
    </w:p>
    <w:p w14:paraId="58987CAF" w14:textId="048A62A6" w:rsidR="00D44983" w:rsidRDefault="00D44983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DATE: ___________________________________________</w:t>
      </w:r>
    </w:p>
    <w:p w14:paraId="353C82FB" w14:textId="77777777" w:rsidR="00DE51FF" w:rsidRDefault="00DE51FF" w:rsidP="00322E7C">
      <w:pPr>
        <w:pStyle w:val="Default"/>
        <w:rPr>
          <w:color w:val="auto"/>
          <w:sz w:val="22"/>
          <w:szCs w:val="22"/>
        </w:rPr>
      </w:pPr>
    </w:p>
    <w:p w14:paraId="6EABDA51" w14:textId="6F7D8168" w:rsidR="00DE51FF" w:rsidRDefault="00DE51FF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Clinical Manager or Clinical Coordinator</w:t>
      </w:r>
    </w:p>
    <w:p w14:paraId="588686D2" w14:textId="3C236249" w:rsidR="000631C2" w:rsidRDefault="000631C2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NAME: </w:t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</w:r>
      <w:r>
        <w:rPr>
          <w:color w:val="auto"/>
          <w:sz w:val="22"/>
          <w:szCs w:val="22"/>
        </w:rPr>
        <w:softHyphen/>
        <w:t>_________________________________________________________</w:t>
      </w:r>
    </w:p>
    <w:p w14:paraId="7055A9A9" w14:textId="11DED12F" w:rsidR="000631C2" w:rsidRDefault="00D44983" w:rsidP="00322E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Signature : ______________________________________________________</w:t>
      </w:r>
    </w:p>
    <w:p w14:paraId="696FED7D" w14:textId="4DE58EA0" w:rsidR="003A64B7" w:rsidRPr="00322E7C" w:rsidRDefault="00322E7C" w:rsidP="00322E7C">
      <w:r>
        <w:t>Date: __________________________________________________________</w:t>
      </w:r>
    </w:p>
    <w:sectPr w:rsidR="003A64B7" w:rsidRPr="0032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8D0"/>
    <w:multiLevelType w:val="hybridMultilevel"/>
    <w:tmpl w:val="D540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0510"/>
    <w:multiLevelType w:val="hybridMultilevel"/>
    <w:tmpl w:val="391C3900"/>
    <w:lvl w:ilvl="0" w:tplc="5532B5CE">
      <w:start w:val="1"/>
      <w:numFmt w:val="decimal"/>
      <w:lvlText w:val="%1."/>
      <w:lvlJc w:val="left"/>
      <w:pPr>
        <w:ind w:left="41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65846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911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B7"/>
    <w:rsid w:val="00004007"/>
    <w:rsid w:val="00055D92"/>
    <w:rsid w:val="000631C2"/>
    <w:rsid w:val="000A053C"/>
    <w:rsid w:val="001274D3"/>
    <w:rsid w:val="00136404"/>
    <w:rsid w:val="00140696"/>
    <w:rsid w:val="001D3EBB"/>
    <w:rsid w:val="00235327"/>
    <w:rsid w:val="00256965"/>
    <w:rsid w:val="002C1F70"/>
    <w:rsid w:val="00322E7C"/>
    <w:rsid w:val="003A64B7"/>
    <w:rsid w:val="003B4CD8"/>
    <w:rsid w:val="0040152B"/>
    <w:rsid w:val="0041507E"/>
    <w:rsid w:val="0043134B"/>
    <w:rsid w:val="00440966"/>
    <w:rsid w:val="0044655C"/>
    <w:rsid w:val="004477EF"/>
    <w:rsid w:val="00452392"/>
    <w:rsid w:val="00512779"/>
    <w:rsid w:val="005815F0"/>
    <w:rsid w:val="00581920"/>
    <w:rsid w:val="005A5B2E"/>
    <w:rsid w:val="006C247E"/>
    <w:rsid w:val="006F526B"/>
    <w:rsid w:val="0073600C"/>
    <w:rsid w:val="007A0697"/>
    <w:rsid w:val="007F5167"/>
    <w:rsid w:val="00820E5F"/>
    <w:rsid w:val="0094178E"/>
    <w:rsid w:val="009E35CC"/>
    <w:rsid w:val="009E5AFD"/>
    <w:rsid w:val="009E66A2"/>
    <w:rsid w:val="00A44595"/>
    <w:rsid w:val="00A579B5"/>
    <w:rsid w:val="00A9698B"/>
    <w:rsid w:val="00AA2749"/>
    <w:rsid w:val="00AD5D22"/>
    <w:rsid w:val="00AD6F91"/>
    <w:rsid w:val="00C44027"/>
    <w:rsid w:val="00C810CB"/>
    <w:rsid w:val="00CD3B96"/>
    <w:rsid w:val="00CE23D0"/>
    <w:rsid w:val="00D44983"/>
    <w:rsid w:val="00D75C79"/>
    <w:rsid w:val="00D802C0"/>
    <w:rsid w:val="00DE51FF"/>
    <w:rsid w:val="00DF223A"/>
    <w:rsid w:val="00F17C1B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2023"/>
  <w15:chartTrackingRefBased/>
  <w15:docId w15:val="{04E76295-C570-45AA-882D-35AC7232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B7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Default">
    <w:name w:val="Default"/>
    <w:rsid w:val="0032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Bachmeier</dc:creator>
  <cp:keywords/>
  <dc:description/>
  <cp:lastModifiedBy>Calow, Natalie B</cp:lastModifiedBy>
  <cp:revision>2</cp:revision>
  <dcterms:created xsi:type="dcterms:W3CDTF">2023-12-20T14:25:00Z</dcterms:created>
  <dcterms:modified xsi:type="dcterms:W3CDTF">2023-12-20T14:25:00Z</dcterms:modified>
</cp:coreProperties>
</file>